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A1E3" w14:textId="37F226C9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01F1E"/>
        </w:rPr>
      </w:pPr>
      <w:r w:rsidRPr="00496145">
        <w:rPr>
          <w:rFonts w:ascii="Verdana" w:hAnsi="Verdana" w:cs="Calibri"/>
          <w:b/>
          <w:bCs/>
          <w:color w:val="201F1E"/>
        </w:rPr>
        <w:t>Locaties boosterprik Brabant</w:t>
      </w:r>
    </w:p>
    <w:p w14:paraId="4BF1BA90" w14:textId="77777777" w:rsid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01F1E"/>
          <w:sz w:val="20"/>
          <w:szCs w:val="20"/>
        </w:rPr>
      </w:pPr>
    </w:p>
    <w:p w14:paraId="6EFA0144" w14:textId="38AC7AD9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01F1E"/>
          <w:sz w:val="20"/>
          <w:szCs w:val="20"/>
        </w:rPr>
      </w:pPr>
      <w:r w:rsidRPr="00496145">
        <w:rPr>
          <w:rFonts w:ascii="Verdana" w:hAnsi="Verdana" w:cs="Calibri"/>
          <w:b/>
          <w:bCs/>
          <w:color w:val="201F1E"/>
          <w:sz w:val="20"/>
          <w:szCs w:val="20"/>
        </w:rPr>
        <w:t>GGD Zuidoost-Brabant</w:t>
      </w:r>
    </w:p>
    <w:p w14:paraId="080F934E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 </w:t>
      </w:r>
    </w:p>
    <w:p w14:paraId="5892C5B7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Corona vaccinatie</w:t>
      </w:r>
      <w:r w:rsidRPr="00496145">
        <w:rPr>
          <w:rFonts w:ascii="Verdana" w:hAnsi="Verdana" w:cs="Calibri"/>
          <w:color w:val="201F1E"/>
          <w:sz w:val="20"/>
          <w:szCs w:val="20"/>
        </w:rPr>
        <w:softHyphen/>
        <w:t>locatie Eindhoven, bezoekadres</w:t>
      </w:r>
    </w:p>
    <w:p w14:paraId="11B7E808" w14:textId="77777777" w:rsidR="00496145" w:rsidRPr="00630DAF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  <w:u w:val="single"/>
        </w:rPr>
      </w:pPr>
      <w:r w:rsidRPr="00630DAF">
        <w:rPr>
          <w:rFonts w:ascii="Verdana" w:hAnsi="Verdana" w:cs="Calibri"/>
          <w:color w:val="201F1E"/>
          <w:sz w:val="20"/>
          <w:szCs w:val="20"/>
          <w:u w:val="single"/>
        </w:rPr>
        <w:t>Lardinoisstraat 8, Eindhoven</w:t>
      </w:r>
    </w:p>
    <w:p w14:paraId="574D399F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Openingstijden</w:t>
      </w:r>
    </w:p>
    <w:p w14:paraId="48A863E0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Maandag t/m zondag mogelijk van 9:00 – 16:30. Vanaf 7 februari maandag, woensdag, vrijdag en zondag</w:t>
      </w:r>
    </w:p>
    <w:p w14:paraId="7F0C5D6A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 </w:t>
      </w:r>
    </w:p>
    <w:p w14:paraId="1868B1EF" w14:textId="77777777" w:rsidR="00496145" w:rsidRPr="00630DAF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  <w:u w:val="single"/>
        </w:rPr>
      </w:pPr>
      <w:r w:rsidRPr="00630DAF">
        <w:rPr>
          <w:rFonts w:ascii="Verdana" w:hAnsi="Verdana" w:cs="Calibri"/>
          <w:color w:val="201F1E"/>
          <w:sz w:val="20"/>
          <w:szCs w:val="20"/>
          <w:u w:val="single"/>
        </w:rPr>
        <w:t>Corona vaccinatie-locatie Helmond</w:t>
      </w:r>
    </w:p>
    <w:p w14:paraId="037ECC35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Haverdijk 11 in Helmond</w:t>
      </w:r>
    </w:p>
    <w:p w14:paraId="326CD171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Openingstijden</w:t>
      </w:r>
    </w:p>
    <w:p w14:paraId="13AB9AC5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Maandag t/m zondag mogelijk van 9:00 – 16:30. Vanaf 7 februari dinsdag, donderdag en zaterdag</w:t>
      </w:r>
    </w:p>
    <w:p w14:paraId="395D2C51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 </w:t>
      </w:r>
    </w:p>
    <w:p w14:paraId="4679F478" w14:textId="2F33D75E" w:rsid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01F1E"/>
          <w:sz w:val="20"/>
          <w:szCs w:val="20"/>
        </w:rPr>
      </w:pPr>
      <w:r w:rsidRPr="00496145">
        <w:rPr>
          <w:rFonts w:ascii="Verdana" w:hAnsi="Verdana" w:cs="Calibri"/>
          <w:b/>
          <w:bCs/>
          <w:color w:val="201F1E"/>
          <w:sz w:val="20"/>
          <w:szCs w:val="20"/>
        </w:rPr>
        <w:t>GGD Hart voor Brabant</w:t>
      </w:r>
    </w:p>
    <w:p w14:paraId="72D9F8B4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01F1E"/>
          <w:sz w:val="20"/>
          <w:szCs w:val="20"/>
        </w:rPr>
      </w:pPr>
    </w:p>
    <w:p w14:paraId="4FA47FA7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Boosterprik zonder afspraak</w:t>
      </w:r>
    </w:p>
    <w:p w14:paraId="74C1FE42" w14:textId="5EF72B9C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Op de volgende locaties kun</w:t>
      </w:r>
      <w:r w:rsidR="00630DAF">
        <w:rPr>
          <w:rFonts w:ascii="Verdana" w:hAnsi="Verdana" w:cs="Calibri"/>
          <w:color w:val="201F1E"/>
          <w:sz w:val="20"/>
          <w:szCs w:val="20"/>
        </w:rPr>
        <w:t>t</w:t>
      </w:r>
      <w:r w:rsidRPr="00496145">
        <w:rPr>
          <w:rFonts w:ascii="Verdana" w:hAnsi="Verdana" w:cs="Calibri"/>
          <w:color w:val="201F1E"/>
          <w:sz w:val="20"/>
          <w:szCs w:val="20"/>
        </w:rPr>
        <w:t xml:space="preserve"> </w:t>
      </w:r>
      <w:r w:rsidR="00630DAF">
        <w:rPr>
          <w:rFonts w:ascii="Verdana" w:hAnsi="Verdana" w:cs="Calibri"/>
          <w:color w:val="201F1E"/>
          <w:sz w:val="20"/>
          <w:szCs w:val="20"/>
        </w:rPr>
        <w:t xml:space="preserve">u </w:t>
      </w:r>
      <w:r w:rsidRPr="00496145">
        <w:rPr>
          <w:rFonts w:ascii="Verdana" w:hAnsi="Verdana" w:cs="Calibri"/>
          <w:color w:val="201F1E"/>
          <w:sz w:val="20"/>
          <w:szCs w:val="20"/>
        </w:rPr>
        <w:t>terecht voor een boosterprik zonder afspraak. Ook kun</w:t>
      </w:r>
      <w:r w:rsidR="00630DAF">
        <w:rPr>
          <w:rFonts w:ascii="Verdana" w:hAnsi="Verdana" w:cs="Calibri"/>
          <w:color w:val="201F1E"/>
          <w:sz w:val="20"/>
          <w:szCs w:val="20"/>
        </w:rPr>
        <w:t>t</w:t>
      </w:r>
      <w:r w:rsidRPr="00496145">
        <w:rPr>
          <w:rFonts w:ascii="Verdana" w:hAnsi="Verdana" w:cs="Calibri"/>
          <w:color w:val="201F1E"/>
          <w:sz w:val="20"/>
          <w:szCs w:val="20"/>
        </w:rPr>
        <w:t xml:space="preserve"> </w:t>
      </w:r>
      <w:r w:rsidR="00630DAF">
        <w:rPr>
          <w:rFonts w:ascii="Verdana" w:hAnsi="Verdana" w:cs="Calibri"/>
          <w:color w:val="201F1E"/>
          <w:sz w:val="20"/>
          <w:szCs w:val="20"/>
        </w:rPr>
        <w:t>u</w:t>
      </w:r>
      <w:r w:rsidRPr="00496145">
        <w:rPr>
          <w:rFonts w:ascii="Verdana" w:hAnsi="Verdana" w:cs="Calibri"/>
          <w:color w:val="201F1E"/>
          <w:sz w:val="20"/>
          <w:szCs w:val="20"/>
        </w:rPr>
        <w:t xml:space="preserve"> op deze locaties terecht voor een 1e of 2e coronaprik zonder afspraak</w:t>
      </w:r>
    </w:p>
    <w:p w14:paraId="51442CF3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 </w:t>
      </w:r>
    </w:p>
    <w:p w14:paraId="3F7D5399" w14:textId="77777777" w:rsidR="00496145" w:rsidRPr="00630DAF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  <w:u w:val="single"/>
        </w:rPr>
      </w:pPr>
      <w:r w:rsidRPr="00630DAF">
        <w:rPr>
          <w:rFonts w:ascii="Verdana" w:hAnsi="Verdana" w:cs="Calibri"/>
          <w:color w:val="201F1E"/>
          <w:sz w:val="20"/>
          <w:szCs w:val="20"/>
          <w:u w:val="single"/>
        </w:rPr>
        <w:t>Berghem in Sportcentrum Berghem aan de Osseweg 38A:</w:t>
      </w:r>
    </w:p>
    <w:p w14:paraId="45FCEEF2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Donderdag 3 februari van 11.00 uur tot 17.00 uur</w:t>
      </w:r>
    </w:p>
    <w:p w14:paraId="13679601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Vrijdag 4 februari van 11.00 uur tot 17.00 uur</w:t>
      </w:r>
    </w:p>
    <w:p w14:paraId="07F260E9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Donderdag 10 februari van 10.00 uur tot 16.00 uur</w:t>
      </w:r>
    </w:p>
    <w:p w14:paraId="787C7520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Vrijdag 11 februari van 10.00 uur tot 16.00 uur</w:t>
      </w:r>
    </w:p>
    <w:p w14:paraId="59A64C74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Zaterdag 12 februari van 10.00 uur tot 16.00 uur</w:t>
      </w:r>
    </w:p>
    <w:p w14:paraId="5BCFD37C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Zondag 13 februari van 10.00 uur tot 16.00 uur</w:t>
      </w:r>
    </w:p>
    <w:p w14:paraId="4EF1119D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 </w:t>
      </w:r>
    </w:p>
    <w:p w14:paraId="113D9E83" w14:textId="77777777" w:rsidR="00496145" w:rsidRPr="00630DAF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  <w:u w:val="single"/>
        </w:rPr>
      </w:pPr>
      <w:r w:rsidRPr="00630DAF">
        <w:rPr>
          <w:rFonts w:ascii="Verdana" w:hAnsi="Verdana" w:cs="Calibri"/>
          <w:color w:val="201F1E"/>
          <w:sz w:val="20"/>
          <w:szCs w:val="20"/>
          <w:u w:val="single"/>
        </w:rPr>
        <w:t>Boxtel in Sportcentrum De Braken aan de Braken 1a</w:t>
      </w:r>
    </w:p>
    <w:p w14:paraId="03F6BF57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Donderdag 3 februari van 11.00 uur tot 17.00 uur</w:t>
      </w:r>
    </w:p>
    <w:p w14:paraId="2C17257A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Vrijdag 4 februari van 11.00 uur tot 17.00 uur</w:t>
      </w:r>
    </w:p>
    <w:p w14:paraId="0F058DFE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Zondag 6 februari van 11.00 uur tot 17.00 uur</w:t>
      </w:r>
    </w:p>
    <w:p w14:paraId="6325067D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Maandag 7 februari van 10.00 uur tot 16.00 uur</w:t>
      </w:r>
    </w:p>
    <w:p w14:paraId="1E76D29D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Woensdag 9 februari van 10.00 uur tot 16.00 uur</w:t>
      </w:r>
    </w:p>
    <w:p w14:paraId="4F7A8569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Vrijdag 11 februari van 10.00 uur tot 16.00 uur</w:t>
      </w:r>
    </w:p>
    <w:p w14:paraId="2A5CE5B6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Zaterdag 12 februari van 10.00 uur tot 16.00 uur</w:t>
      </w:r>
    </w:p>
    <w:p w14:paraId="48E5456B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 </w:t>
      </w:r>
    </w:p>
    <w:p w14:paraId="1EA4EC98" w14:textId="77777777" w:rsidR="00496145" w:rsidRPr="00630DAF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  <w:u w:val="single"/>
        </w:rPr>
      </w:pPr>
      <w:r w:rsidRPr="00630DAF">
        <w:rPr>
          <w:rFonts w:ascii="Verdana" w:hAnsi="Verdana" w:cs="Calibri"/>
          <w:color w:val="201F1E"/>
          <w:sz w:val="20"/>
          <w:szCs w:val="20"/>
          <w:u w:val="single"/>
        </w:rPr>
        <w:t>Cuijk aan de Grotestraat 95</w:t>
      </w:r>
    </w:p>
    <w:p w14:paraId="38154B13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Donderdag 3 februari van 11.00 uur tot 17.00 uur</w:t>
      </w:r>
    </w:p>
    <w:p w14:paraId="23EDF929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Vrijdag 4 februari van 10.00 uur tot 16.00 uur</w:t>
      </w:r>
    </w:p>
    <w:p w14:paraId="7B7C6AE4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Zondag 6 februari van 11.00 uur tot 17.00 uur</w:t>
      </w:r>
    </w:p>
    <w:p w14:paraId="6F1D943A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Woensdag 9 februari van 10.00 uur tot 16.00 uur</w:t>
      </w:r>
    </w:p>
    <w:p w14:paraId="5CCC6862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Vrijdag 11 februari van 10.00 uur tot 16.00 uur</w:t>
      </w:r>
    </w:p>
    <w:p w14:paraId="28CD666C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Zaterdag 12 februari van 10.00 uur tot 16.00 uur</w:t>
      </w:r>
    </w:p>
    <w:p w14:paraId="6ADF0982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Zondag 13 februari van 10.00 uur tot 16.00 uur</w:t>
      </w:r>
    </w:p>
    <w:p w14:paraId="097CBCFC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 </w:t>
      </w:r>
    </w:p>
    <w:p w14:paraId="116AD3A9" w14:textId="77777777" w:rsidR="00496145" w:rsidRPr="00630DAF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  <w:u w:val="single"/>
        </w:rPr>
      </w:pPr>
      <w:r w:rsidRPr="00630DAF">
        <w:rPr>
          <w:rFonts w:ascii="Verdana" w:hAnsi="Verdana" w:cs="Calibri"/>
          <w:color w:val="201F1E"/>
          <w:sz w:val="20"/>
          <w:szCs w:val="20"/>
          <w:u w:val="single"/>
        </w:rPr>
        <w:t>Den Bosch in de Brabanthallen aan de Diezekade 2:</w:t>
      </w:r>
    </w:p>
    <w:p w14:paraId="4A46B224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Donderdag 3 februari van 10.00 uur tot 16.00 uur</w:t>
      </w:r>
    </w:p>
    <w:p w14:paraId="152CEE51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Vrijdag 4 februari van 10.00 uur tot 16.00 uur</w:t>
      </w:r>
    </w:p>
    <w:p w14:paraId="77BF47BA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Zaterdag 5 februari van 10.00 uur tot 16.00 uur</w:t>
      </w:r>
    </w:p>
    <w:p w14:paraId="002FB484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Maandag 7 februari van 10.00 uur tot 16.00 uur</w:t>
      </w:r>
    </w:p>
    <w:p w14:paraId="412CEEDD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Dinsdag 8 februari van 10.00 uur tot 16.00 uur</w:t>
      </w:r>
    </w:p>
    <w:p w14:paraId="73D475FE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Woensdag 9 februari van 10.00 uur tot 16.00 uur</w:t>
      </w:r>
    </w:p>
    <w:p w14:paraId="38BF741B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Donderdag 10 februari van 10.00 uur tot 16.00 uur</w:t>
      </w:r>
    </w:p>
    <w:p w14:paraId="23D5F9C4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Zaterdag 12 februari van 10.00 uur tot 16.00 uur</w:t>
      </w:r>
    </w:p>
    <w:p w14:paraId="62DB9264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Zondag 13 februari van 10.00 uur tot 16.00 uur</w:t>
      </w:r>
    </w:p>
    <w:p w14:paraId="1C8BFD64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lastRenderedPageBreak/>
        <w:t> </w:t>
      </w:r>
    </w:p>
    <w:p w14:paraId="4184B0DB" w14:textId="77777777" w:rsidR="00496145" w:rsidRPr="00630DAF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  <w:u w:val="single"/>
        </w:rPr>
      </w:pPr>
      <w:r w:rsidRPr="00630DAF">
        <w:rPr>
          <w:rFonts w:ascii="Verdana" w:hAnsi="Verdana" w:cs="Calibri"/>
          <w:color w:val="201F1E"/>
          <w:sz w:val="20"/>
          <w:szCs w:val="20"/>
          <w:u w:val="single"/>
        </w:rPr>
        <w:t>Tilburg in wijkcentrum Het Kruispunt aan de Sinopelstraat 1:</w:t>
      </w:r>
    </w:p>
    <w:p w14:paraId="1A819EFF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Maandag 14 februari van 09.00 uur tot 15.00 uur</w:t>
      </w:r>
    </w:p>
    <w:p w14:paraId="79BD6384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Maandag 28 februari van 09.00 uur tot 15.00 uur</w:t>
      </w:r>
    </w:p>
    <w:p w14:paraId="719FB8B5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 </w:t>
      </w:r>
    </w:p>
    <w:p w14:paraId="177DFE67" w14:textId="77777777" w:rsidR="00496145" w:rsidRPr="00630DAF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  <w:u w:val="single"/>
        </w:rPr>
      </w:pPr>
      <w:r w:rsidRPr="00630DAF">
        <w:rPr>
          <w:rFonts w:ascii="Verdana" w:hAnsi="Verdana" w:cs="Calibri"/>
          <w:color w:val="201F1E"/>
          <w:sz w:val="20"/>
          <w:szCs w:val="20"/>
          <w:u w:val="single"/>
        </w:rPr>
        <w:t>Tilburg in wijkcentrum De Symfonie aan de Eilenbergstraat 250:</w:t>
      </w:r>
    </w:p>
    <w:p w14:paraId="579578A1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Dinsdag 8 februari van 09.00 uur tot 15.00 uur</w:t>
      </w:r>
    </w:p>
    <w:p w14:paraId="1C418FB5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Dinsdag 15 februari van 09.00 uur tot 15.00 uur</w:t>
      </w:r>
    </w:p>
    <w:p w14:paraId="1A32D6B7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Dinsdag 22 februari van 09.00 uur tot 15.00 uur</w:t>
      </w:r>
    </w:p>
    <w:p w14:paraId="2B63FAA8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 </w:t>
      </w:r>
    </w:p>
    <w:p w14:paraId="3593C025" w14:textId="77777777" w:rsidR="00496145" w:rsidRPr="00630DAF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  <w:u w:val="single"/>
        </w:rPr>
      </w:pPr>
      <w:r w:rsidRPr="00630DAF">
        <w:rPr>
          <w:rFonts w:ascii="Verdana" w:hAnsi="Verdana" w:cs="Calibri"/>
          <w:color w:val="201F1E"/>
          <w:sz w:val="20"/>
          <w:szCs w:val="20"/>
          <w:u w:val="single"/>
        </w:rPr>
        <w:t>Tilburg in Wijkcentrum Spijkerbeemden aan de Don Sartostraat 4:</w:t>
      </w:r>
    </w:p>
    <w:p w14:paraId="003F1F5E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Maandag 7 februari van 09.00 uur tot 15.00 uur</w:t>
      </w:r>
    </w:p>
    <w:p w14:paraId="10A2F70C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Maandag 21 februari van 09.00 uur tot 15.00 uur</w:t>
      </w:r>
    </w:p>
    <w:p w14:paraId="56EC4D0B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 </w:t>
      </w:r>
    </w:p>
    <w:p w14:paraId="4254845B" w14:textId="77777777" w:rsidR="00496145" w:rsidRPr="00630DAF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  <w:u w:val="single"/>
        </w:rPr>
      </w:pPr>
      <w:r w:rsidRPr="00630DAF">
        <w:rPr>
          <w:rFonts w:ascii="Verdana" w:hAnsi="Verdana" w:cs="Calibri"/>
          <w:color w:val="201F1E"/>
          <w:sz w:val="20"/>
          <w:szCs w:val="20"/>
          <w:u w:val="single"/>
        </w:rPr>
        <w:t>Tilburg in het Willem II Stadion aan de Goirleseweg 34</w:t>
      </w:r>
    </w:p>
    <w:p w14:paraId="3F666F8D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Donderdag 3 februari van 10.00 uur tot 16.00 uur</w:t>
      </w:r>
    </w:p>
    <w:p w14:paraId="57D23B8E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Zaterdag 5 februari van 10.00 uur tot 16.00 uur</w:t>
      </w:r>
    </w:p>
    <w:p w14:paraId="37438D6E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Maandag 7 februari van 10.00 uur tot 16.00 uur</w:t>
      </w:r>
    </w:p>
    <w:p w14:paraId="35957C72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Dinsdag 8 februari van 10.00 uur tot 16.00 uur</w:t>
      </w:r>
    </w:p>
    <w:p w14:paraId="42D3DFD4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Woensdag 9 februari van 10.00 uur tot 16.00 uur</w:t>
      </w:r>
    </w:p>
    <w:p w14:paraId="553EAD9E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Donderdag 10 februari van 10.00 uur tot 16.00 uur</w:t>
      </w:r>
    </w:p>
    <w:p w14:paraId="60976BED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Vrijdag 11 februari van 10.00 uur tot 16.00 uur</w:t>
      </w:r>
    </w:p>
    <w:p w14:paraId="2C1441A9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Zondag 13 februari van 10.00 uur tot 16.00 uur</w:t>
      </w:r>
    </w:p>
    <w:p w14:paraId="2027ACB7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 </w:t>
      </w:r>
    </w:p>
    <w:p w14:paraId="2D19A46D" w14:textId="77777777" w:rsidR="00496145" w:rsidRPr="00630DAF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  <w:u w:val="single"/>
        </w:rPr>
      </w:pPr>
      <w:r w:rsidRPr="00630DAF">
        <w:rPr>
          <w:rFonts w:ascii="Verdana" w:hAnsi="Verdana" w:cs="Calibri"/>
          <w:color w:val="201F1E"/>
          <w:sz w:val="20"/>
          <w:szCs w:val="20"/>
          <w:u w:val="single"/>
        </w:rPr>
        <w:t>Uden aan de Prior van Milstraat 14:</w:t>
      </w:r>
    </w:p>
    <w:p w14:paraId="4BC5A910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Donderdag 3 februari van 10.00 uur tot 16.00 uur</w:t>
      </w:r>
    </w:p>
    <w:p w14:paraId="78F39EE1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Zondag 6 februari van 10.00 uur tot 16.00 uur</w:t>
      </w:r>
    </w:p>
    <w:p w14:paraId="3523164D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Maandag 7 februari van 10.00 uur tot 16.00 uur</w:t>
      </w:r>
    </w:p>
    <w:p w14:paraId="1E1B457E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Dinsdag 8 februari van 10.00 uur tot 16.00 uur</w:t>
      </w:r>
    </w:p>
    <w:p w14:paraId="1745AB1F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Donderdag 10 februari van 10.00 uur tot 16.00 uur</w:t>
      </w:r>
    </w:p>
    <w:p w14:paraId="66C28E83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Zaterdag 12 februari van 10.00 uur tot 16.00 uur</w:t>
      </w:r>
    </w:p>
    <w:p w14:paraId="50E23804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 </w:t>
      </w:r>
    </w:p>
    <w:p w14:paraId="118BD808" w14:textId="77777777" w:rsidR="00496145" w:rsidRPr="00630DAF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  <w:u w:val="single"/>
        </w:rPr>
      </w:pPr>
      <w:r w:rsidRPr="00630DAF">
        <w:rPr>
          <w:rFonts w:ascii="Verdana" w:hAnsi="Verdana" w:cs="Calibri"/>
          <w:color w:val="201F1E"/>
          <w:sz w:val="20"/>
          <w:szCs w:val="20"/>
          <w:u w:val="single"/>
        </w:rPr>
        <w:t>Veghel aan De Amert 605:</w:t>
      </w:r>
    </w:p>
    <w:p w14:paraId="3CEB77EF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Dagelijks (7 dagen per week) prikken zonder afspraak van 10.00 uur tot 16.00 uur</w:t>
      </w:r>
    </w:p>
    <w:p w14:paraId="3064DB2D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 </w:t>
      </w:r>
    </w:p>
    <w:p w14:paraId="28390E89" w14:textId="77777777" w:rsidR="00496145" w:rsidRPr="00630DAF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  <w:u w:val="single"/>
        </w:rPr>
      </w:pPr>
      <w:r w:rsidRPr="00630DAF">
        <w:rPr>
          <w:rFonts w:ascii="Verdana" w:hAnsi="Verdana" w:cs="Calibri"/>
          <w:color w:val="201F1E"/>
          <w:sz w:val="20"/>
          <w:szCs w:val="20"/>
          <w:u w:val="single"/>
        </w:rPr>
        <w:t>Waalwijk aan de Gompenstraat 37:</w:t>
      </w:r>
    </w:p>
    <w:p w14:paraId="2FEF78A9" w14:textId="1DFDA6CB" w:rsid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496145">
        <w:rPr>
          <w:rFonts w:ascii="Verdana" w:hAnsi="Verdana" w:cs="Calibri"/>
          <w:color w:val="201F1E"/>
          <w:sz w:val="20"/>
          <w:szCs w:val="20"/>
        </w:rPr>
        <w:t>Dagelijks (7 dagen per week) prikken zonder afspraak van 10.00 uur tot 16.00 uur</w:t>
      </w:r>
    </w:p>
    <w:p w14:paraId="26F4898C" w14:textId="0E4D9000" w:rsidR="00A528B4" w:rsidRDefault="00A528B4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</w:p>
    <w:p w14:paraId="3E29D094" w14:textId="0C62C326" w:rsidR="00A528B4" w:rsidRDefault="00A528B4" w:rsidP="00A528B4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A528B4">
        <w:rPr>
          <w:rFonts w:ascii="Verdana" w:hAnsi="Verdana" w:cs="Calibri"/>
          <w:b/>
          <w:bCs/>
          <w:color w:val="201F1E"/>
          <w:sz w:val="20"/>
          <w:szCs w:val="20"/>
        </w:rPr>
        <w:t xml:space="preserve">Hier staan deze locaties ook op de site van </w:t>
      </w:r>
      <w:r>
        <w:rPr>
          <w:rFonts w:ascii="Verdana" w:hAnsi="Verdana" w:cs="Calibri"/>
          <w:b/>
          <w:bCs/>
          <w:color w:val="201F1E"/>
          <w:sz w:val="20"/>
          <w:szCs w:val="20"/>
        </w:rPr>
        <w:t xml:space="preserve">GGD </w:t>
      </w:r>
      <w:r w:rsidRPr="00A528B4">
        <w:rPr>
          <w:rFonts w:ascii="Verdana" w:hAnsi="Verdana" w:cs="Calibri"/>
          <w:b/>
          <w:bCs/>
          <w:color w:val="201F1E"/>
          <w:sz w:val="20"/>
          <w:szCs w:val="20"/>
        </w:rPr>
        <w:t>Hart van Brabant:</w:t>
      </w:r>
      <w:r w:rsidRPr="00A528B4">
        <w:rPr>
          <w:rFonts w:ascii="Verdana" w:hAnsi="Verdana" w:cs="Calibri"/>
          <w:color w:val="201F1E"/>
          <w:sz w:val="20"/>
          <w:szCs w:val="20"/>
        </w:rPr>
        <w:br/>
      </w:r>
      <w:hyperlink r:id="rId6" w:history="1">
        <w:r w:rsidRPr="00760D35">
          <w:rPr>
            <w:rStyle w:val="Hyperlink"/>
            <w:rFonts w:ascii="Verdana" w:hAnsi="Verdana" w:cs="Calibri"/>
            <w:sz w:val="20"/>
            <w:szCs w:val="20"/>
          </w:rPr>
          <w:t>https://www.ggdhvb.nl/corona/coronavaccinaties/vaccineren-zonder-afspraak/</w:t>
        </w:r>
      </w:hyperlink>
    </w:p>
    <w:p w14:paraId="5099FA72" w14:textId="77777777" w:rsidR="00A528B4" w:rsidRDefault="00A528B4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</w:p>
    <w:p w14:paraId="6B1DA29F" w14:textId="6AF4A7AB" w:rsidR="00A528B4" w:rsidRDefault="00A528B4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</w:p>
    <w:p w14:paraId="46D13957" w14:textId="75723D0C" w:rsidR="00A528B4" w:rsidRDefault="00A528B4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01F1E"/>
          <w:sz w:val="20"/>
          <w:szCs w:val="20"/>
        </w:rPr>
      </w:pPr>
      <w:r w:rsidRPr="00A528B4">
        <w:rPr>
          <w:rFonts w:ascii="Verdana" w:hAnsi="Verdana" w:cs="Calibri"/>
          <w:b/>
          <w:bCs/>
          <w:color w:val="201F1E"/>
          <w:sz w:val="20"/>
          <w:szCs w:val="20"/>
        </w:rPr>
        <w:t>GGD We</w:t>
      </w:r>
      <w:r>
        <w:rPr>
          <w:rFonts w:ascii="Verdana" w:hAnsi="Verdana" w:cs="Calibri"/>
          <w:b/>
          <w:bCs/>
          <w:color w:val="201F1E"/>
          <w:sz w:val="20"/>
          <w:szCs w:val="20"/>
        </w:rPr>
        <w:t>st</w:t>
      </w:r>
      <w:r w:rsidRPr="00A528B4">
        <w:rPr>
          <w:rFonts w:ascii="Verdana" w:hAnsi="Verdana" w:cs="Calibri"/>
          <w:b/>
          <w:bCs/>
          <w:color w:val="201F1E"/>
          <w:sz w:val="20"/>
          <w:szCs w:val="20"/>
        </w:rPr>
        <w:t>-Brabant</w:t>
      </w:r>
    </w:p>
    <w:p w14:paraId="3A9CFDF4" w14:textId="77777777" w:rsidR="00A528B4" w:rsidRPr="00A528B4" w:rsidRDefault="00A528B4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01F1E"/>
          <w:sz w:val="20"/>
          <w:szCs w:val="20"/>
        </w:rPr>
      </w:pPr>
    </w:p>
    <w:p w14:paraId="64B19227" w14:textId="0D7D9E76" w:rsidR="00A528B4" w:rsidRDefault="00A528B4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  <w:r w:rsidRPr="00A528B4">
        <w:rPr>
          <w:rFonts w:ascii="Verdana" w:hAnsi="Verdana" w:cs="Calibri"/>
          <w:color w:val="201F1E"/>
          <w:sz w:val="20"/>
          <w:szCs w:val="20"/>
        </w:rPr>
        <w:t xml:space="preserve">GGD West-Brabant: priklocaties bevinden zich in Bergen op Zoom, Breda, Giessen en Roosendaal. Kijk op </w:t>
      </w:r>
      <w:hyperlink r:id="rId7" w:history="1">
        <w:r w:rsidRPr="00203ED0">
          <w:rPr>
            <w:rStyle w:val="Hyperlink"/>
            <w:rFonts w:ascii="Verdana" w:hAnsi="Verdana" w:cs="Calibri"/>
            <w:sz w:val="20"/>
            <w:szCs w:val="20"/>
          </w:rPr>
          <w:t>prikkenzonderafspraak.nl</w:t>
        </w:r>
      </w:hyperlink>
      <w:r w:rsidRPr="00A528B4">
        <w:rPr>
          <w:rFonts w:ascii="Verdana" w:hAnsi="Verdana" w:cs="Calibri"/>
          <w:color w:val="201F1E"/>
          <w:sz w:val="20"/>
          <w:szCs w:val="20"/>
        </w:rPr>
        <w:t xml:space="preserve"> voor de openingstijden</w:t>
      </w:r>
      <w:r w:rsidR="00203ED0">
        <w:rPr>
          <w:rFonts w:ascii="Verdana" w:hAnsi="Verdana" w:cs="Calibri"/>
          <w:color w:val="201F1E"/>
          <w:sz w:val="20"/>
          <w:szCs w:val="20"/>
        </w:rPr>
        <w:t>.</w:t>
      </w:r>
    </w:p>
    <w:p w14:paraId="05CA095A" w14:textId="32D568CF" w:rsid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</w:p>
    <w:p w14:paraId="3F86765A" w14:textId="77777777" w:rsidR="00496145" w:rsidRPr="00496145" w:rsidRDefault="00496145" w:rsidP="0049614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20"/>
          <w:szCs w:val="20"/>
        </w:rPr>
      </w:pPr>
    </w:p>
    <w:p w14:paraId="4BA4D186" w14:textId="77777777" w:rsidR="008A7154" w:rsidRPr="00496145" w:rsidRDefault="008A7154">
      <w:pPr>
        <w:rPr>
          <w:rFonts w:ascii="Verdana" w:hAnsi="Verdana"/>
          <w:sz w:val="20"/>
          <w:szCs w:val="20"/>
        </w:rPr>
      </w:pPr>
    </w:p>
    <w:sectPr w:rsidR="008A7154" w:rsidRPr="00496145" w:rsidSect="00630DAF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F96C" w14:textId="77777777" w:rsidR="00AD7530" w:rsidRDefault="00AD7530" w:rsidP="00496145">
      <w:pPr>
        <w:spacing w:after="0" w:line="240" w:lineRule="auto"/>
      </w:pPr>
      <w:r>
        <w:separator/>
      </w:r>
    </w:p>
  </w:endnote>
  <w:endnote w:type="continuationSeparator" w:id="0">
    <w:p w14:paraId="35AA4628" w14:textId="77777777" w:rsidR="00AD7530" w:rsidRDefault="00AD7530" w:rsidP="0049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0943" w14:textId="77777777" w:rsidR="00AD7530" w:rsidRDefault="00AD7530" w:rsidP="00496145">
      <w:pPr>
        <w:spacing w:after="0" w:line="240" w:lineRule="auto"/>
      </w:pPr>
      <w:r>
        <w:separator/>
      </w:r>
    </w:p>
  </w:footnote>
  <w:footnote w:type="continuationSeparator" w:id="0">
    <w:p w14:paraId="25BD4440" w14:textId="77777777" w:rsidR="00AD7530" w:rsidRDefault="00AD7530" w:rsidP="0049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EA84" w14:textId="0CB731A3" w:rsidR="00496145" w:rsidRDefault="00630DAF" w:rsidP="00630DAF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B63567" wp14:editId="7355D6C7">
          <wp:simplePos x="0" y="0"/>
          <wp:positionH relativeFrom="column">
            <wp:posOffset>4144645</wp:posOffset>
          </wp:positionH>
          <wp:positionV relativeFrom="paragraph">
            <wp:posOffset>-297180</wp:posOffset>
          </wp:positionV>
          <wp:extent cx="2118360" cy="645876"/>
          <wp:effectExtent l="0" t="0" r="0" b="190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64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45"/>
    <w:rsid w:val="00203ED0"/>
    <w:rsid w:val="00496145"/>
    <w:rsid w:val="00630DAF"/>
    <w:rsid w:val="008A7154"/>
    <w:rsid w:val="00A528B4"/>
    <w:rsid w:val="00AD7530"/>
    <w:rsid w:val="00CE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FD15"/>
  <w15:chartTrackingRefBased/>
  <w15:docId w15:val="{4A247710-7D12-42B0-A6FA-36D88398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49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961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614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96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6145"/>
  </w:style>
  <w:style w:type="paragraph" w:styleId="Voettekst">
    <w:name w:val="footer"/>
    <w:basedOn w:val="Standaard"/>
    <w:link w:val="VoettekstChar"/>
    <w:uiPriority w:val="99"/>
    <w:unhideWhenUsed/>
    <w:rsid w:val="00496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ikkenzonderafspraak.rijksoverheid.nl/nl/locaties?series=b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gdhvb.nl/corona/coronavaccinaties/vaccineren-zonder-afspraa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 Brabant</dc:creator>
  <cp:keywords/>
  <dc:description/>
  <cp:lastModifiedBy>KBO Brabant</cp:lastModifiedBy>
  <cp:revision>2</cp:revision>
  <dcterms:created xsi:type="dcterms:W3CDTF">2022-02-02T17:35:00Z</dcterms:created>
  <dcterms:modified xsi:type="dcterms:W3CDTF">2022-02-02T17:53:00Z</dcterms:modified>
</cp:coreProperties>
</file>